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9FC95" w14:textId="77777777" w:rsidR="003F617C" w:rsidRPr="003F617C" w:rsidRDefault="003F617C" w:rsidP="003F617C">
      <w:pPr>
        <w:rPr>
          <w:rFonts w:ascii="Arial" w:hAnsi="Arial" w:cs="Arial"/>
        </w:rPr>
      </w:pPr>
      <w:r w:rsidRPr="003F617C">
        <w:rPr>
          <w:rFonts w:ascii="Arial" w:hAnsi="Arial" w:cs="Arial"/>
        </w:rPr>
        <w:t xml:space="preserve">Assignments must be typed. It is </w:t>
      </w:r>
      <w:r w:rsidRPr="003F617C">
        <w:rPr>
          <w:rFonts w:ascii="Arial" w:hAnsi="Arial" w:cs="Arial"/>
          <w:u w:val="single"/>
        </w:rPr>
        <w:t>perfectly fine to manually draw in the diagrams</w:t>
      </w:r>
      <w:r w:rsidRPr="003F617C">
        <w:rPr>
          <w:rFonts w:ascii="Arial" w:hAnsi="Arial" w:cs="Arial"/>
        </w:rPr>
        <w:t xml:space="preserve">, by leaving </w:t>
      </w:r>
    </w:p>
    <w:p w14:paraId="6CABD1F1" w14:textId="0DC20CF7" w:rsidR="003F617C" w:rsidRPr="003F617C" w:rsidRDefault="003F617C" w:rsidP="003F617C">
      <w:pPr>
        <w:rPr>
          <w:rFonts w:ascii="Arial" w:hAnsi="Arial" w:cs="Arial"/>
        </w:rPr>
      </w:pPr>
      <w:r w:rsidRPr="003F617C">
        <w:rPr>
          <w:rFonts w:ascii="Arial" w:hAnsi="Arial" w:cs="Arial"/>
          <w:u w:val="single"/>
        </w:rPr>
        <w:t>spaces in your typing or by adding them as Appendixes</w:t>
      </w:r>
      <w:r w:rsidRPr="003F617C">
        <w:rPr>
          <w:rFonts w:ascii="Arial" w:hAnsi="Arial" w:cs="Arial"/>
        </w:rPr>
        <w:t>.</w:t>
      </w:r>
    </w:p>
    <w:p w14:paraId="4F17AB3F" w14:textId="51DF10DC" w:rsidR="003F617C" w:rsidRPr="003D44BB" w:rsidRDefault="003F617C" w:rsidP="003F617C">
      <w:pPr>
        <w:rPr>
          <w:rFonts w:ascii="Arial" w:hAnsi="Arial" w:cs="Arial"/>
          <w:color w:val="FF0000"/>
        </w:rPr>
      </w:pPr>
      <w:r w:rsidRPr="003F617C">
        <w:rPr>
          <w:rFonts w:ascii="Arial" w:hAnsi="Arial" w:cs="Arial"/>
        </w:rPr>
        <w:t xml:space="preserve">. </w:t>
      </w:r>
      <w:r w:rsidRPr="003F617C">
        <w:rPr>
          <w:rFonts w:ascii="Arial" w:hAnsi="Arial" w:cs="Arial"/>
          <w:color w:val="FF0000"/>
        </w:rPr>
        <w:t>In general, you should not copy and paste diagrams from the internet. If you do, you must acknowledge your sources</w:t>
      </w:r>
      <w:bookmarkStart w:id="0" w:name="_GoBack"/>
      <w:bookmarkEnd w:id="0"/>
    </w:p>
    <w:p w14:paraId="0D7D2148" w14:textId="17D12F7E" w:rsidR="003F617C" w:rsidRPr="003F617C" w:rsidRDefault="003F617C" w:rsidP="003F617C">
      <w:pPr>
        <w:rPr>
          <w:rFonts w:ascii="Arial" w:hAnsi="Arial" w:cs="Arial"/>
        </w:rPr>
      </w:pPr>
      <w:r w:rsidRPr="003F617C">
        <w:rPr>
          <w:rFonts w:ascii="Arial" w:hAnsi="Arial" w:cs="Arial"/>
        </w:rPr>
        <w:t xml:space="preserve">will be awarded in weightings for demonstration of: • </w:t>
      </w:r>
      <w:r w:rsidRPr="003F617C">
        <w:rPr>
          <w:rFonts w:ascii="Arial" w:hAnsi="Arial" w:cs="Arial"/>
          <w:highlight w:val="yellow"/>
        </w:rPr>
        <w:t>understanding of financial and foreign exchange markets and how they can assist either a business or individuals; • understanding of the issues involved in effective financial management of a company; • ability to apply knowledge of financial management to real-life examples; • assessment and recommendations of situations based on logic and evidence;</w:t>
      </w:r>
    </w:p>
    <w:p w14:paraId="3A41AAEF" w14:textId="5088248D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 xml:space="preserve">INVESTING RISKS AND RETURNS - EQUITIES </w:t>
      </w:r>
    </w:p>
    <w:p w14:paraId="04477117" w14:textId="77777777" w:rsidR="003F617C" w:rsidRPr="003F617C" w:rsidRDefault="003F617C" w:rsidP="003F617C">
      <w:pPr>
        <w:rPr>
          <w:rFonts w:ascii="Arial" w:hAnsi="Arial" w:cs="Arial"/>
        </w:rPr>
      </w:pPr>
      <w:r w:rsidRPr="003F617C">
        <w:rPr>
          <w:rFonts w:ascii="Arial" w:hAnsi="Arial" w:cs="Arial"/>
        </w:rPr>
        <w:t xml:space="preserve">Your </w:t>
      </w:r>
      <w:r w:rsidRPr="003F617C">
        <w:rPr>
          <w:rFonts w:ascii="Arial" w:hAnsi="Arial" w:cs="Arial"/>
          <w:u w:val="single"/>
        </w:rPr>
        <w:t>Aunty Catherine has some savings which she wants to invest in shares.</w:t>
      </w:r>
    </w:p>
    <w:p w14:paraId="3C32C7E6" w14:textId="42547CAD" w:rsidR="003F617C" w:rsidRPr="003F617C" w:rsidRDefault="003F617C" w:rsidP="003F617C">
      <w:pPr>
        <w:rPr>
          <w:rFonts w:ascii="Arial" w:hAnsi="Arial" w:cs="Arial"/>
        </w:rPr>
      </w:pPr>
      <w:r w:rsidRPr="003F617C">
        <w:rPr>
          <w:rFonts w:ascii="Arial" w:hAnsi="Arial" w:cs="Arial"/>
        </w:rPr>
        <w:t xml:space="preserve">She has asked for </w:t>
      </w:r>
      <w:r w:rsidRPr="003F617C">
        <w:rPr>
          <w:rFonts w:ascii="Arial" w:hAnsi="Arial" w:cs="Arial"/>
          <w:u w:val="single"/>
        </w:rPr>
        <w:t>your advice</w:t>
      </w:r>
      <w:r w:rsidRPr="003F617C">
        <w:rPr>
          <w:rFonts w:ascii="Arial" w:hAnsi="Arial" w:cs="Arial"/>
        </w:rPr>
        <w:t xml:space="preserve"> because she knows you are doing a financial management unit</w:t>
      </w:r>
      <w:r>
        <w:rPr>
          <w:rFonts w:ascii="Arial" w:hAnsi="Arial" w:cs="Arial"/>
        </w:rPr>
        <w:t xml:space="preserve"> </w:t>
      </w:r>
      <w:r w:rsidRPr="003F617C">
        <w:rPr>
          <w:rFonts w:ascii="Arial" w:hAnsi="Arial" w:cs="Arial"/>
        </w:rPr>
        <w:t>in your university degree. Aunty thinks you are brilliant.</w:t>
      </w:r>
    </w:p>
    <w:p w14:paraId="032BA6E3" w14:textId="77777777" w:rsidR="003F617C" w:rsidRPr="003F617C" w:rsidRDefault="003F617C" w:rsidP="003F617C">
      <w:pPr>
        <w:rPr>
          <w:rFonts w:ascii="Arial" w:hAnsi="Arial" w:cs="Arial"/>
        </w:rPr>
      </w:pPr>
      <w:r w:rsidRPr="003F617C">
        <w:rPr>
          <w:rFonts w:ascii="Arial" w:hAnsi="Arial" w:cs="Arial"/>
        </w:rPr>
        <w:t xml:space="preserve">She wants to </w:t>
      </w:r>
      <w:r w:rsidRPr="003F617C">
        <w:rPr>
          <w:rFonts w:ascii="Arial" w:hAnsi="Arial" w:cs="Arial"/>
          <w:u w:val="single"/>
        </w:rPr>
        <w:t>invest all her savings in shares of the company on which you have surveyed and</w:t>
      </w:r>
    </w:p>
    <w:p w14:paraId="7C65D1DE" w14:textId="2EA57C97" w:rsidR="003F617C" w:rsidRPr="003F617C" w:rsidRDefault="003F617C" w:rsidP="003F617C">
      <w:pPr>
        <w:rPr>
          <w:rFonts w:ascii="Arial" w:hAnsi="Arial" w:cs="Arial"/>
        </w:rPr>
      </w:pPr>
      <w:r w:rsidRPr="003F617C">
        <w:rPr>
          <w:rFonts w:ascii="Arial" w:hAnsi="Arial" w:cs="Arial"/>
        </w:rPr>
        <w:t>done some research (</w:t>
      </w:r>
      <w:r w:rsidRPr="003F617C">
        <w:rPr>
          <w:rFonts w:ascii="Arial" w:hAnsi="Arial" w:cs="Arial"/>
          <w:b/>
          <w:bCs/>
          <w:color w:val="FF0000"/>
          <w:u w:val="single"/>
        </w:rPr>
        <w:t>use any listed company on Australian Stock Exchange (ASX) –</w:t>
      </w:r>
      <w:r w:rsidRPr="003F617C">
        <w:rPr>
          <w:rFonts w:ascii="Arial" w:hAnsi="Arial" w:cs="Arial"/>
          <w:color w:val="FF0000"/>
        </w:rPr>
        <w:t xml:space="preserve"> </w:t>
      </w:r>
      <w:r w:rsidRPr="003F617C">
        <w:rPr>
          <w:rFonts w:ascii="Arial" w:hAnsi="Arial" w:cs="Arial"/>
          <w:b/>
          <w:bCs/>
          <w:color w:val="FF0000"/>
          <w:u w:val="single"/>
        </w:rPr>
        <w:t>selected</w:t>
      </w:r>
      <w:r>
        <w:rPr>
          <w:rFonts w:ascii="Arial" w:hAnsi="Arial" w:cs="Arial"/>
        </w:rPr>
        <w:t xml:space="preserve"> </w:t>
      </w:r>
      <w:r w:rsidRPr="003F617C">
        <w:rPr>
          <w:rFonts w:ascii="Arial" w:hAnsi="Arial" w:cs="Arial"/>
        </w:rPr>
        <w:t>share’s name to be furnished to lecturer prior to the commencement of assignment)</w:t>
      </w:r>
    </w:p>
    <w:p w14:paraId="693124F6" w14:textId="77777777" w:rsidR="003F617C" w:rsidRPr="003F617C" w:rsidRDefault="003F617C" w:rsidP="003F617C">
      <w:pPr>
        <w:rPr>
          <w:rFonts w:ascii="Arial" w:hAnsi="Arial" w:cs="Arial"/>
        </w:rPr>
      </w:pPr>
      <w:r w:rsidRPr="003F617C">
        <w:rPr>
          <w:rFonts w:ascii="Arial" w:hAnsi="Arial" w:cs="Arial"/>
          <w:u w:val="single"/>
        </w:rPr>
        <w:t xml:space="preserve">Your Aunty is ignorant on what and how to invest. </w:t>
      </w:r>
      <w:r w:rsidRPr="003F617C">
        <w:rPr>
          <w:rFonts w:ascii="Arial" w:hAnsi="Arial" w:cs="Arial"/>
        </w:rPr>
        <w:t>You also know that investing in only one</w:t>
      </w:r>
    </w:p>
    <w:p w14:paraId="1D63E030" w14:textId="77777777" w:rsidR="003F617C" w:rsidRPr="003F617C" w:rsidRDefault="003F617C" w:rsidP="003F617C">
      <w:pPr>
        <w:rPr>
          <w:rFonts w:ascii="Arial" w:hAnsi="Arial" w:cs="Arial"/>
        </w:rPr>
      </w:pPr>
      <w:r w:rsidRPr="003F617C">
        <w:rPr>
          <w:rFonts w:ascii="Arial" w:hAnsi="Arial" w:cs="Arial"/>
        </w:rPr>
        <w:t>asset can be risky. You will need to explain this to Aunty. Your explanation to her should cover:</w:t>
      </w:r>
    </w:p>
    <w:p w14:paraId="1B9C5DB8" w14:textId="1DA96EF2" w:rsidR="003F617C" w:rsidRPr="003F617C" w:rsidRDefault="003F617C" w:rsidP="003F617C">
      <w:pPr>
        <w:rPr>
          <w:rFonts w:ascii="Arial" w:hAnsi="Arial" w:cs="Arial"/>
        </w:rPr>
      </w:pPr>
    </w:p>
    <w:p w14:paraId="58C40BDF" w14:textId="77777777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>1. Possible macro-economic(country) and industry factors and risks of your (share)</w:t>
      </w:r>
    </w:p>
    <w:p w14:paraId="74085468" w14:textId="3742E965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 xml:space="preserve">selection </w:t>
      </w:r>
    </w:p>
    <w:p w14:paraId="7E9B1748" w14:textId="77777777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>2. Firm specific factors and risks that may be associated with the performance of your</w:t>
      </w:r>
    </w:p>
    <w:p w14:paraId="1ED92EF4" w14:textId="11F67714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 xml:space="preserve">(share) selection </w:t>
      </w:r>
    </w:p>
    <w:p w14:paraId="0CEAFB9E" w14:textId="77777777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>3. Indicate the historical and the expected return of your selection (try to distinguish</w:t>
      </w:r>
    </w:p>
    <w:p w14:paraId="2DC39FFC" w14:textId="21674608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 xml:space="preserve">between capital and yield or dividends components, if any) </w:t>
      </w:r>
    </w:p>
    <w:p w14:paraId="44DD5A3E" w14:textId="5BD54FE7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 xml:space="preserve">4. What is the past trend (3, 5 or 10 years) of your selection? </w:t>
      </w:r>
    </w:p>
    <w:p w14:paraId="7ADBD23D" w14:textId="77777777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>5. Is your selection volatile over the period? Indicate the high-low price variation for the</w:t>
      </w:r>
    </w:p>
    <w:p w14:paraId="5E1D6692" w14:textId="7A52F6DC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 xml:space="preserve">selection over the period </w:t>
      </w:r>
    </w:p>
    <w:p w14:paraId="28F4C4FC" w14:textId="77777777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>6. Explain the concept of diversification to Aunty.</w:t>
      </w:r>
    </w:p>
    <w:p w14:paraId="5135B822" w14:textId="77777777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>[In doing so, you should also explain using examples and refer to relevant charts or</w:t>
      </w:r>
    </w:p>
    <w:p w14:paraId="14E5E039" w14:textId="77777777" w:rsidR="003F617C" w:rsidRPr="003F617C" w:rsidRDefault="003F617C" w:rsidP="003F617C">
      <w:pPr>
        <w:rPr>
          <w:rFonts w:ascii="Arial" w:hAnsi="Arial" w:cs="Arial"/>
          <w:b/>
          <w:bCs/>
        </w:rPr>
      </w:pPr>
      <w:r w:rsidRPr="003F617C">
        <w:rPr>
          <w:rFonts w:ascii="Arial" w:hAnsi="Arial" w:cs="Arial"/>
          <w:b/>
          <w:bCs/>
        </w:rPr>
        <w:t>graphs to illustrate your point. Quote your sources of reference. You can use recent</w:t>
      </w:r>
    </w:p>
    <w:p w14:paraId="1F2C8897" w14:textId="379F6E30" w:rsidR="003F617C" w:rsidRPr="003F617C" w:rsidRDefault="003F617C" w:rsidP="003F617C">
      <w:pPr>
        <w:rPr>
          <w:b/>
          <w:bCs/>
        </w:rPr>
      </w:pPr>
      <w:r w:rsidRPr="003F617C">
        <w:rPr>
          <w:rFonts w:ascii="Arial" w:hAnsi="Arial" w:cs="Arial"/>
          <w:b/>
          <w:bCs/>
        </w:rPr>
        <w:t xml:space="preserve">news releases about the company from Internet.] </w:t>
      </w:r>
    </w:p>
    <w:sectPr w:rsidR="003F617C" w:rsidRPr="003F61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7C"/>
    <w:rsid w:val="003D44BB"/>
    <w:rsid w:val="003F617C"/>
    <w:rsid w:val="00D37081"/>
    <w:rsid w:val="00EC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58852"/>
  <w15:chartTrackingRefBased/>
  <w15:docId w15:val="{E1C291F9-27EE-4F07-B3D5-25E81B97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ram</dc:creator>
  <cp:keywords/>
  <dc:description/>
  <cp:lastModifiedBy>jeff ram</cp:lastModifiedBy>
  <cp:revision>2</cp:revision>
  <dcterms:created xsi:type="dcterms:W3CDTF">2020-02-01T03:09:00Z</dcterms:created>
  <dcterms:modified xsi:type="dcterms:W3CDTF">2020-02-02T07:47:00Z</dcterms:modified>
</cp:coreProperties>
</file>